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7E" w:rsidRPr="00204BA6" w:rsidRDefault="00A5717E" w:rsidP="00A5717E">
      <w:pPr>
        <w:spacing w:after="0"/>
        <w:ind w:right="54"/>
        <w:jc w:val="both"/>
        <w:rPr>
          <w:rFonts w:ascii="Times New Roman" w:hAnsi="Times New Roman"/>
        </w:rPr>
      </w:pPr>
      <w:r w:rsidRPr="00204BA6">
        <w:rPr>
          <w:rFonts w:ascii="Times New Roman" w:hAnsi="Times New Roman"/>
        </w:rPr>
        <w:t>ПРИНЯТО                                                                            УТВЕРЖДАЮ</w:t>
      </w:r>
    </w:p>
    <w:p w:rsidR="00A5717E" w:rsidRPr="00204BA6" w:rsidRDefault="00A5717E" w:rsidP="00A571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Советом родителей</w:t>
      </w:r>
      <w:r w:rsidRPr="00204BA6">
        <w:rPr>
          <w:rFonts w:ascii="Times New Roman" w:hAnsi="Times New Roman"/>
        </w:rPr>
        <w:t xml:space="preserve">                                                              Заведующий МКДОУ</w:t>
      </w:r>
    </w:p>
    <w:p w:rsidR="00A5717E" w:rsidRPr="00204BA6" w:rsidRDefault="00A5717E" w:rsidP="00A5717E">
      <w:pPr>
        <w:spacing w:after="0"/>
        <w:rPr>
          <w:rFonts w:ascii="Times New Roman" w:hAnsi="Times New Roman"/>
        </w:rPr>
      </w:pPr>
      <w:r w:rsidRPr="00204BA6">
        <w:rPr>
          <w:rFonts w:ascii="Times New Roman" w:hAnsi="Times New Roman"/>
        </w:rPr>
        <w:t xml:space="preserve">МКДОУ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204BA6">
        <w:rPr>
          <w:rFonts w:ascii="Times New Roman" w:hAnsi="Times New Roman"/>
        </w:rPr>
        <w:t xml:space="preserve">           «Ромашка» п. Соколовка</w:t>
      </w:r>
    </w:p>
    <w:p w:rsidR="00A5717E" w:rsidRPr="00204BA6" w:rsidRDefault="00A5717E" w:rsidP="00A5717E">
      <w:pPr>
        <w:spacing w:after="0"/>
        <w:rPr>
          <w:rFonts w:ascii="Times New Roman" w:hAnsi="Times New Roman"/>
        </w:rPr>
      </w:pPr>
      <w:r w:rsidRPr="00204BA6">
        <w:rPr>
          <w:rFonts w:ascii="Times New Roman" w:hAnsi="Times New Roman"/>
        </w:rPr>
        <w:t xml:space="preserve">«Ромашка» п. Соколовка                                                     __________  О.В. </w:t>
      </w:r>
      <w:proofErr w:type="spellStart"/>
      <w:r w:rsidRPr="00204BA6">
        <w:rPr>
          <w:rFonts w:ascii="Times New Roman" w:hAnsi="Times New Roman"/>
        </w:rPr>
        <w:t>Стародумова</w:t>
      </w:r>
      <w:proofErr w:type="spellEnd"/>
    </w:p>
    <w:p w:rsidR="00A5717E" w:rsidRDefault="00A5717E" w:rsidP="00A571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 от 01.09.2022</w:t>
      </w:r>
      <w:r w:rsidRPr="00204BA6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 xml:space="preserve">          Приказ № 76 -ОД от 01.09.2022</w:t>
      </w:r>
      <w:r w:rsidRPr="00204BA6">
        <w:rPr>
          <w:rFonts w:ascii="Times New Roman" w:hAnsi="Times New Roman"/>
        </w:rPr>
        <w:t xml:space="preserve"> г.</w:t>
      </w:r>
    </w:p>
    <w:p w:rsidR="00A5717E" w:rsidRDefault="00A5717E" w:rsidP="00463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7E" w:rsidRDefault="00AB250D" w:rsidP="00463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3C88ADC6-285C-4043-BD5B-8AFF95516414}" provid="{00000000-0000-0000-0000-000000000000}" o:suggestedsigner="О.В. Стародумова" o:suggestedsigner2="Заведующий МКДОУ &quot;Ромашка&quot; п. Соколовка" o:suggestedsigneremail="romahkamkdou@yandex.ru" showsigndate="f" allowcomments="t" issignatureline="t"/>
          </v:shape>
        </w:pict>
      </w:r>
    </w:p>
    <w:p w:rsidR="00A5717E" w:rsidRDefault="00A5717E" w:rsidP="00463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D79" w:rsidRDefault="007078C6" w:rsidP="00463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C9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</w:p>
    <w:p w:rsidR="002E6196" w:rsidRDefault="007078C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C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63CC9" w:rsidRPr="00463CC9">
        <w:rPr>
          <w:rFonts w:ascii="Times New Roman" w:hAnsi="Times New Roman" w:cs="Times New Roman"/>
          <w:b/>
          <w:sz w:val="28"/>
          <w:szCs w:val="28"/>
        </w:rPr>
        <w:t>м</w:t>
      </w:r>
      <w:r w:rsidR="00463CC9">
        <w:rPr>
          <w:rFonts w:ascii="Times New Roman" w:hAnsi="Times New Roman" w:cs="Times New Roman"/>
          <w:b/>
          <w:sz w:val="28"/>
          <w:szCs w:val="28"/>
        </w:rPr>
        <w:t xml:space="preserve">униципальном  </w:t>
      </w:r>
      <w:r w:rsidR="00A5717E">
        <w:rPr>
          <w:rFonts w:ascii="Times New Roman" w:hAnsi="Times New Roman" w:cs="Times New Roman"/>
          <w:b/>
          <w:sz w:val="28"/>
          <w:szCs w:val="28"/>
        </w:rPr>
        <w:t xml:space="preserve">казенном </w:t>
      </w:r>
      <w:r w:rsidR="00463CC9">
        <w:rPr>
          <w:rFonts w:ascii="Times New Roman" w:hAnsi="Times New Roman" w:cs="Times New Roman"/>
          <w:b/>
          <w:sz w:val="28"/>
          <w:szCs w:val="28"/>
        </w:rPr>
        <w:t>дошкольном образовательном учреждении</w:t>
      </w:r>
      <w:r w:rsidR="00A5717E">
        <w:rPr>
          <w:rFonts w:ascii="Times New Roman" w:hAnsi="Times New Roman" w:cs="Times New Roman"/>
          <w:b/>
          <w:sz w:val="28"/>
          <w:szCs w:val="28"/>
        </w:rPr>
        <w:t xml:space="preserve"> детском</w:t>
      </w:r>
      <w:r w:rsidR="00463CC9" w:rsidRPr="00463CC9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A5717E">
        <w:rPr>
          <w:rFonts w:ascii="Times New Roman" w:hAnsi="Times New Roman" w:cs="Times New Roman"/>
          <w:b/>
          <w:sz w:val="28"/>
          <w:szCs w:val="28"/>
        </w:rPr>
        <w:t>е</w:t>
      </w:r>
      <w:r w:rsidR="00463CC9" w:rsidRPr="0046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17E">
        <w:rPr>
          <w:rFonts w:ascii="Times New Roman" w:hAnsi="Times New Roman" w:cs="Times New Roman"/>
          <w:b/>
          <w:sz w:val="28"/>
          <w:szCs w:val="28"/>
        </w:rPr>
        <w:t xml:space="preserve">«Ромашка» п. Соколовка </w:t>
      </w:r>
    </w:p>
    <w:p w:rsidR="00A5717E" w:rsidRDefault="00A5717E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Зуевского района Кировской области</w:t>
      </w:r>
    </w:p>
    <w:p w:rsidR="0029399D" w:rsidRPr="0029399D" w:rsidRDefault="0029399D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8C6" w:rsidRPr="0007447D" w:rsidRDefault="007078C6" w:rsidP="00F24D7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078C6" w:rsidRPr="004F34EB" w:rsidRDefault="007078C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4E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целью организовать системный подход к профессиональной подготовке педагогов дошкольной организации (далее – ДОО) посредством наставничества. </w:t>
      </w:r>
      <w:r w:rsidR="004F34EB" w:rsidRPr="004F34EB">
        <w:rPr>
          <w:rFonts w:ascii="Times New Roman" w:hAnsi="Times New Roman" w:cs="Times New Roman"/>
          <w:sz w:val="24"/>
          <w:szCs w:val="24"/>
        </w:rPr>
        <w:t xml:space="preserve">Наставничество рассматривается как отношения, в которых опытный или более сведущий педагог помогает менее </w:t>
      </w:r>
      <w:proofErr w:type="gramStart"/>
      <w:r w:rsidR="004F34EB" w:rsidRPr="004F34EB">
        <w:rPr>
          <w:rFonts w:ascii="Times New Roman" w:hAnsi="Times New Roman" w:cs="Times New Roman"/>
          <w:sz w:val="24"/>
          <w:szCs w:val="24"/>
        </w:rPr>
        <w:t>опытному</w:t>
      </w:r>
      <w:proofErr w:type="gramEnd"/>
      <w:r w:rsidR="004F34EB" w:rsidRPr="004F34EB">
        <w:rPr>
          <w:rFonts w:ascii="Times New Roman" w:hAnsi="Times New Roman" w:cs="Times New Roman"/>
          <w:sz w:val="24"/>
          <w:szCs w:val="24"/>
        </w:rPr>
        <w:t xml:space="preserve"> или менее сведущему усвоить определенные компетенции. Наставник – это человек, который передает опыт и навыки.</w:t>
      </w:r>
    </w:p>
    <w:p w:rsidR="004F34EB" w:rsidRDefault="004F34EB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 в ДОО организуется в соответствии с Федеральным законом №273-ФЗ «Об образовании в Ро</w:t>
      </w:r>
      <w:r w:rsidR="00085F2C">
        <w:rPr>
          <w:rFonts w:ascii="Times New Roman" w:hAnsi="Times New Roman" w:cs="Times New Roman"/>
          <w:sz w:val="24"/>
          <w:szCs w:val="24"/>
        </w:rPr>
        <w:t xml:space="preserve">ссийской Федерации», ФГОС ДО, </w:t>
      </w:r>
      <w:proofErr w:type="spellStart"/>
      <w:r w:rsidR="00085F2C">
        <w:rPr>
          <w:rFonts w:ascii="Times New Roman" w:hAnsi="Times New Roman" w:cs="Times New Roman"/>
          <w:sz w:val="24"/>
          <w:szCs w:val="24"/>
        </w:rPr>
        <w:t>профстандартами</w:t>
      </w:r>
      <w:proofErr w:type="spellEnd"/>
      <w:r w:rsidR="00085F2C">
        <w:rPr>
          <w:rFonts w:ascii="Times New Roman" w:hAnsi="Times New Roman" w:cs="Times New Roman"/>
          <w:sz w:val="24"/>
          <w:szCs w:val="24"/>
        </w:rPr>
        <w:t xml:space="preserve"> «Педагог» (приказ от 18.10.2013 №544н), «Педагог-психолог (приказ от 24.07.2015) и настоящим положением.</w:t>
      </w:r>
    </w:p>
    <w:p w:rsidR="00085F2C" w:rsidRDefault="00085F2C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наставничества являются открытость, компетентность, соблюдение норм профессиональной этики.</w:t>
      </w:r>
    </w:p>
    <w:p w:rsidR="00085F2C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всех членов коллектива ДОО.</w:t>
      </w:r>
    </w:p>
    <w:p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организации наставничества не должно наносить ущерб основной деятельности ДОО.</w:t>
      </w:r>
    </w:p>
    <w:p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 – действует до принятия нового положения.</w:t>
      </w:r>
    </w:p>
    <w:p w:rsidR="00A5717E" w:rsidRDefault="00A5717E" w:rsidP="00A571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447D" w:rsidRPr="0007447D" w:rsidRDefault="0007447D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D">
        <w:rPr>
          <w:rFonts w:ascii="Times New Roman" w:hAnsi="Times New Roman" w:cs="Times New Roman"/>
          <w:b/>
          <w:sz w:val="24"/>
          <w:szCs w:val="24"/>
        </w:rPr>
        <w:t>ЦЕЛЬ И ЗАДАЧИ НАСТАВНИЧЕСТВА</w:t>
      </w:r>
    </w:p>
    <w:p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7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наставничества – оказать профессиональную поддержку начинающим педагогам на этапе освоения новых функциональных обязанностей, минимизировать их психологические трудности и создать условия для максимально быстрого включения в образовательный процесс ДОО.</w:t>
      </w:r>
    </w:p>
    <w:p w:rsidR="007A66C6" w:rsidRDefault="007A66C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7A66C6" w:rsidRDefault="007A66C6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управленческие, методические, информационные и другие условия для адаптации и эффективного включения в образовательный процесс следующих категорий педагогов:</w:t>
      </w:r>
    </w:p>
    <w:p w:rsidR="00CD2B72" w:rsidRDefault="00CD2B7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Молодых специалистов;</w:t>
      </w:r>
    </w:p>
    <w:p w:rsidR="00CD2B72" w:rsidRDefault="00CD2B7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Педагогов со стажем, которые только пришли на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данную ДОО;</w:t>
      </w:r>
    </w:p>
    <w:p w:rsidR="00CD2B72" w:rsidRDefault="00CD2B7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Педагогов ДОО, которые вступают в новую должность;</w:t>
      </w:r>
    </w:p>
    <w:p w:rsidR="00CD2B72" w:rsidRDefault="00CD2B72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их с приоритетными направлениями и спецификой работы ДОО,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педтехнологиями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методами, которые реализуются</w:t>
      </w:r>
      <w:r w:rsidR="001474C3">
        <w:rPr>
          <w:rFonts w:ascii="Times New Roman" w:hAnsi="Times New Roman" w:cs="Times New Roman"/>
          <w:sz w:val="24"/>
          <w:szCs w:val="24"/>
        </w:rPr>
        <w:t xml:space="preserve"> в ДОО; особенностями контингента воспитанников;</w:t>
      </w:r>
    </w:p>
    <w:p w:rsidR="001474C3" w:rsidRDefault="001474C3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знания методики и педагогики на примере работы опытных педагогов ДОО;</w:t>
      </w:r>
    </w:p>
    <w:p w:rsidR="001474C3" w:rsidRDefault="00463CC9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работы с</w:t>
      </w:r>
      <w:r w:rsidR="001474C3">
        <w:rPr>
          <w:rFonts w:ascii="Times New Roman" w:hAnsi="Times New Roman" w:cs="Times New Roman"/>
          <w:sz w:val="24"/>
          <w:szCs w:val="24"/>
        </w:rPr>
        <w:t xml:space="preserve"> ИКТ в образовательной работе с детьм</w:t>
      </w:r>
      <w:r w:rsidR="00A5717E">
        <w:rPr>
          <w:rFonts w:ascii="Times New Roman" w:hAnsi="Times New Roman" w:cs="Times New Roman"/>
          <w:sz w:val="24"/>
          <w:szCs w:val="24"/>
        </w:rPr>
        <w:t>и и взаимодействии с родителями</w:t>
      </w:r>
    </w:p>
    <w:p w:rsidR="00A5717E" w:rsidRDefault="00A5717E" w:rsidP="00A571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717E" w:rsidRDefault="00A5717E" w:rsidP="00A571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74C3" w:rsidRDefault="00395B19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ОСНОВЫ НАСТАВНИЧЕСТВА</w:t>
      </w:r>
    </w:p>
    <w:p w:rsidR="00395B19" w:rsidRDefault="00395B19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B19">
        <w:rPr>
          <w:rFonts w:ascii="Times New Roman" w:hAnsi="Times New Roman" w:cs="Times New Roman"/>
          <w:sz w:val="24"/>
          <w:szCs w:val="24"/>
        </w:rPr>
        <w:t>Педагоги-наставники в соответствии с задачами:</w:t>
      </w:r>
    </w:p>
    <w:p w:rsidR="00395B19" w:rsidRDefault="00395B19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Изучают работу вышеуказанных категорий педагогов, выявляют их проблемы и трудности;</w:t>
      </w:r>
    </w:p>
    <w:p w:rsidR="00395B19" w:rsidRDefault="00FF212D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 анкетирование с целью выявить их личностные качества, профессиональный уровень, интересы;</w:t>
      </w:r>
    </w:p>
    <w:p w:rsidR="00FF212D" w:rsidRDefault="00FF212D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Организуют обучение педагогов в следующих формах: стажировка, лекция, семинар-практикум, моделирование и анализ ситуаций, просмотр видеозаписи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 организуется по плану – составной части годового плана методической работы.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Наставники осуществляют свою деятельность на основании приказа заведующего.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Деятельностью наставников ру</w:t>
      </w:r>
      <w:r w:rsidR="00071FE9">
        <w:rPr>
          <w:rFonts w:ascii="Times New Roman" w:hAnsi="Times New Roman" w:cs="Times New Roman"/>
          <w:sz w:val="24"/>
          <w:szCs w:val="24"/>
        </w:rPr>
        <w:t>ководят заведующий.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71FE9">
        <w:rPr>
          <w:rFonts w:ascii="Times New Roman" w:hAnsi="Times New Roman" w:cs="Times New Roman"/>
          <w:sz w:val="24"/>
          <w:szCs w:val="24"/>
        </w:rPr>
        <w:t>аведующий выбирае</w:t>
      </w:r>
      <w:r>
        <w:rPr>
          <w:rFonts w:ascii="Times New Roman" w:hAnsi="Times New Roman" w:cs="Times New Roman"/>
          <w:sz w:val="24"/>
          <w:szCs w:val="24"/>
        </w:rPr>
        <w:t xml:space="preserve">т наставников по следующим </w:t>
      </w:r>
      <w:r w:rsidR="00C90FD8">
        <w:rPr>
          <w:rFonts w:ascii="Times New Roman" w:hAnsi="Times New Roman" w:cs="Times New Roman"/>
          <w:sz w:val="24"/>
          <w:szCs w:val="24"/>
        </w:rPr>
        <w:t>критериям:</w:t>
      </w:r>
    </w:p>
    <w:p w:rsidR="00C90FD8" w:rsidRDefault="00C90FD8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:rsidR="00C90FD8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2 – умение легко и доступно передавать свои знания и опыт новичкам;</w:t>
      </w:r>
    </w:p>
    <w:p w:rsidR="00F254CA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3 – личное желание, чтобы наставничество не воспринималось как дополнительная нагрузка;</w:t>
      </w:r>
    </w:p>
    <w:p w:rsidR="00F254CA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:rsidR="00F254CA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5 – ответственность и организованность.</w:t>
      </w:r>
    </w:p>
    <w:p w:rsidR="00F254CA" w:rsidRP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A6">
        <w:rPr>
          <w:rFonts w:ascii="Times New Roman" w:hAnsi="Times New Roman" w:cs="Times New Roman"/>
          <w:sz w:val="24"/>
          <w:szCs w:val="24"/>
        </w:rPr>
        <w:t>Наставник может иметь одновременно не более двух подшефных педагогов.</w:t>
      </w:r>
    </w:p>
    <w:p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Кандидатуры наставников рассматриваются на педагогическом совете ДОО.</w:t>
      </w:r>
    </w:p>
    <w:p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и подшефный педагог назначаются при обоюдном согласии, по рекомендации педсовета, и утверждаются приказом заведующего ДОО с указанием срока наставничества (не менее 1 года).</w:t>
      </w:r>
    </w:p>
    <w:p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наставника производится приказом заведующего</w:t>
      </w:r>
      <w:r w:rsidR="00FE458B">
        <w:rPr>
          <w:rFonts w:ascii="Times New Roman" w:hAnsi="Times New Roman" w:cs="Times New Roman"/>
          <w:sz w:val="24"/>
          <w:szCs w:val="24"/>
        </w:rPr>
        <w:t xml:space="preserve"> ДОО в случаях: увольнения наставника; перевода на другую работу подшефного педагога или наставника; привлечение наставника к дисциплинарной ответственности; психологической несовместимости наставника и подшефного.</w:t>
      </w:r>
    </w:p>
    <w:p w:rsidR="00FE458B" w:rsidRDefault="00FE458B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работу с подшефными педагогами наставникам предусмотрено вознаграждение: материальное (стимулирующие выплаты, премии); нематериальные (участие в конкурсе на лучшего наставника; включение в кадровый резерв на руководящие позиции; публичное признание заслуг наставника; награждение почетными грамотами и благодарностями разного уровня).</w:t>
      </w:r>
    </w:p>
    <w:p w:rsidR="00A5717E" w:rsidRDefault="00A5717E" w:rsidP="00A571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7E" w:rsidRDefault="00A5717E" w:rsidP="00A571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111" w:rsidRDefault="00296111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НАСТАВНИКА</w:t>
      </w:r>
    </w:p>
    <w:p w:rsidR="00296111" w:rsidRDefault="00296111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Наставник имеет право:</w:t>
      </w:r>
    </w:p>
    <w:p w:rsidR="00296111" w:rsidRDefault="00296111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планировать работу с подшефными педагогами; </w:t>
      </w:r>
    </w:p>
    <w:p w:rsidR="00296111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к администрации с запросом о предоставлении нормативной, статистической, научно-методической документацией;</w:t>
      </w:r>
    </w:p>
    <w:p w:rsidR="00690B7A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результаты работы подшефных педагогов;</w:t>
      </w:r>
    </w:p>
    <w:p w:rsidR="00690B7A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к поощрению начинающих педагогов за высокие результаты работы;</w:t>
      </w:r>
    </w:p>
    <w:p w:rsidR="00690B7A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успешный опыт работы среди начинающих педагогов, предлагать транслировать его в ДОО;</w:t>
      </w:r>
    </w:p>
    <w:p w:rsidR="005E1EA6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B7A">
        <w:rPr>
          <w:rFonts w:ascii="Times New Roman" w:hAnsi="Times New Roman" w:cs="Times New Roman"/>
          <w:sz w:val="24"/>
          <w:szCs w:val="24"/>
        </w:rPr>
        <w:t>Организовывать открытые мероприятия начинающих педагогов.</w:t>
      </w:r>
    </w:p>
    <w:p w:rsidR="00071FE9" w:rsidRDefault="00071FE9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B7A" w:rsidRDefault="00F92700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ОТВЕТСТВЕННОСТЬ НАСТАВНИКА</w:t>
      </w:r>
    </w:p>
    <w:p w:rsidR="00F92700" w:rsidRDefault="00F92700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 обязан: </w:t>
      </w:r>
    </w:p>
    <w:p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им методическую, информационную и другие виды помощи, обучать в различных формах;</w:t>
      </w:r>
    </w:p>
    <w:p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Диагностировать и контролировать начинающих педагогов, коллегиально обсуждать их работу;</w:t>
      </w:r>
    </w:p>
    <w:p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педагогическую этику.</w:t>
      </w:r>
    </w:p>
    <w:p w:rsidR="00F92700" w:rsidRDefault="00F92700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0E2">
        <w:rPr>
          <w:rFonts w:ascii="Times New Roman" w:hAnsi="Times New Roman" w:cs="Times New Roman"/>
          <w:sz w:val="24"/>
          <w:szCs w:val="24"/>
        </w:rPr>
        <w:t>Наставник несет ответственность: за качество контрольно-диагностических обучающих мероприятий; степень адаптации молодых и вновь прибывших в ДОО педагогов; улучшение качества</w:t>
      </w:r>
      <w:r w:rsidR="006F20E2" w:rsidRPr="006F20E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которую они организуют; уровень их готовности к образовательной деятельности с учетом специфики ДОО и требований ФГОС; этическое взаимодействие с подшефными педагогами.</w:t>
      </w:r>
    </w:p>
    <w:p w:rsidR="00071FE9" w:rsidRPr="006F20E2" w:rsidRDefault="00071FE9" w:rsidP="00071F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20E2" w:rsidRDefault="003B1FF1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F20E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F20E2" w:rsidRDefault="003B1FF1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20E2">
        <w:rPr>
          <w:rFonts w:ascii="Times New Roman" w:hAnsi="Times New Roman" w:cs="Times New Roman"/>
          <w:sz w:val="24"/>
          <w:szCs w:val="24"/>
        </w:rPr>
        <w:t>.1 Настоящее положение вступает в действие с момента утверждения педагогическим советом и издания соответствующего приказа заведующего ДОО. После издается приказ о закреплении наставников.</w:t>
      </w:r>
    </w:p>
    <w:p w:rsidR="006F20E2" w:rsidRPr="006F20E2" w:rsidRDefault="003B1FF1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20E2">
        <w:rPr>
          <w:rFonts w:ascii="Times New Roman" w:hAnsi="Times New Roman" w:cs="Times New Roman"/>
          <w:sz w:val="24"/>
          <w:szCs w:val="24"/>
        </w:rPr>
        <w:t>.2 Изменения вносятся в положение не реже одного раза в 5 лет и утверждаются приказом заведующего ДОО.</w:t>
      </w:r>
    </w:p>
    <w:p w:rsidR="00F92700" w:rsidRPr="00F92700" w:rsidRDefault="00F92700" w:rsidP="00293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B7A" w:rsidRPr="00690B7A" w:rsidRDefault="00690B7A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788" w:rsidRPr="00AE2788" w:rsidRDefault="00AE2788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788" w:rsidRPr="00AE2788" w:rsidSect="002E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56C"/>
    <w:multiLevelType w:val="hybridMultilevel"/>
    <w:tmpl w:val="2BE8B5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F590743"/>
    <w:multiLevelType w:val="hybridMultilevel"/>
    <w:tmpl w:val="79EE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23523"/>
    <w:multiLevelType w:val="hybridMultilevel"/>
    <w:tmpl w:val="936645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48459F3"/>
    <w:multiLevelType w:val="hybridMultilevel"/>
    <w:tmpl w:val="019C2D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432015C"/>
    <w:multiLevelType w:val="hybridMultilevel"/>
    <w:tmpl w:val="938608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B0077E6"/>
    <w:multiLevelType w:val="hybridMultilevel"/>
    <w:tmpl w:val="87FEA226"/>
    <w:lvl w:ilvl="0" w:tplc="D1CAA98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>
    <w:nsid w:val="7D7673AA"/>
    <w:multiLevelType w:val="multilevel"/>
    <w:tmpl w:val="C436E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4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2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3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4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15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78C6"/>
    <w:rsid w:val="0006058C"/>
    <w:rsid w:val="00071FE9"/>
    <w:rsid w:val="0007447D"/>
    <w:rsid w:val="00085F2C"/>
    <w:rsid w:val="0012674C"/>
    <w:rsid w:val="001474C3"/>
    <w:rsid w:val="00185138"/>
    <w:rsid w:val="0028014C"/>
    <w:rsid w:val="0029399D"/>
    <w:rsid w:val="00296111"/>
    <w:rsid w:val="002E6196"/>
    <w:rsid w:val="003347C0"/>
    <w:rsid w:val="003910DC"/>
    <w:rsid w:val="00395B19"/>
    <w:rsid w:val="003B1FF1"/>
    <w:rsid w:val="003D7095"/>
    <w:rsid w:val="00424747"/>
    <w:rsid w:val="00463CC9"/>
    <w:rsid w:val="004F34EB"/>
    <w:rsid w:val="005E1EA6"/>
    <w:rsid w:val="00690B7A"/>
    <w:rsid w:val="006F20E2"/>
    <w:rsid w:val="007078C6"/>
    <w:rsid w:val="007A66C6"/>
    <w:rsid w:val="00A5717E"/>
    <w:rsid w:val="00AB250D"/>
    <w:rsid w:val="00AE2788"/>
    <w:rsid w:val="00C0069E"/>
    <w:rsid w:val="00C90FD8"/>
    <w:rsid w:val="00CD2B72"/>
    <w:rsid w:val="00DC5DFA"/>
    <w:rsid w:val="00E56CED"/>
    <w:rsid w:val="00F24D79"/>
    <w:rsid w:val="00F254CA"/>
    <w:rsid w:val="00F92700"/>
    <w:rsid w:val="00FE458B"/>
    <w:rsid w:val="00FF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9Z4iQjwqC2S+015G4aa2hSshGuU=</DigestValue>
    </Reference>
    <Reference URI="#idOfficeObject" Type="http://www.w3.org/2000/09/xmldsig#Object">
      <DigestMethod Algorithm="http://www.w3.org/2000/09/xmldsig#sha1"/>
      <DigestValue>TWX+93q99P083Nf7pzXzAV5FL6I=</DigestValue>
    </Reference>
    <Reference URI="#idValidSigLnImg" Type="http://www.w3.org/2000/09/xmldsig#Object">
      <DigestMethod Algorithm="http://www.w3.org/2000/09/xmldsig#sha1"/>
      <DigestValue>T+fYES73nMv1E3ivJPO2Lvyq5E4=</DigestValue>
    </Reference>
    <Reference URI="#idInvalidSigLnImg" Type="http://www.w3.org/2000/09/xmldsig#Object">
      <DigestMethod Algorithm="http://www.w3.org/2000/09/xmldsig#sha1"/>
      <DigestValue>JGbIUq8BqgTL0zOeo22Aft+zYS8=</DigestValue>
    </Reference>
  </SignedInfo>
  <SignatureValue>
    HYJDrhmftpAgAeG6FKobsN2EFtBqe9pOLDbLXGqd3wP8cZtYet24VOZvhhU4zgUkmdeOU0mk
    LyTmq6W1nGYkdR6ofzNhUb7JZ7XsNFMu9iE4N2q/vq1SKU2XENveLAXmI+Zi9CwZny1tJQGJ
    WDJzL4W3DSr5y4N7ceQY1Sndf9E=
  </SignatureValue>
  <KeyInfo>
    <KeyValue>
      <RSAKeyValue>
        <Modulus>
            2eF++6nJeEdBQGZ/ZMMU8oKZ8nwzTDgWwVKj9HKRWcZa/RsZLW7d5t3w0Hcs54hbldzJMSt7
            CAHQB1em/BwMu8JTWNAr3R6tSI23G0s6izqfvpg5Eibn/57LK+zLm7BdKaVe6S006dolYwYZ
            45aVovy42Fvggqy7Vf8LJZKZqcU=
          </Modulus>
        <Exponent>AQAB</Exponent>
      </RSAKeyValue>
    </KeyValue>
    <X509Data>
      <X509Certificate>
          MIICkjCCAfugAwIBAgIQXHreZtccibpLRAnwF74svjANBgkqhkiG9w0BAQUFADB/MRMwEQYD
          VQQDHgoEIQQQBBQEGAQaMSUwIwYJKoZIhvcNAQkBFhZyb21haGthbWtkb3VAeWFuZGV4LnJ1
          MUEwPwYDVQQKHjgEHAQaBBQEHgQjACAAIgQgBD4EPAQwBEgEOgQwACIAIAQ/AC4AIAQhBD4E
          OgQ+BDsEPgQyBDoEMDAeFw0yNDAzMjcwODU1MzlaFw0yNTAzMjcxNDU1MzlaMH8xEzARBgNV
          BAMeCgQhBBAEFAQYBBoxJTAjBgkqhkiG9w0BCQEWFnJvbWFoa2Fta2RvdUB5YW5kZXgucnUx
          QTA/BgNVBAoeOAQcBBoEFAQeBCMAIAAiBCAEPgQ8BDAESAQ6BDAAIgAgBD8ALgAgBCEEPgQ6
          BD4EOwQ+BDIEOgQwMIGfMA0GCSqGSIb3DQEBAQUAA4GNADCBiQKBgQDZ4X77qcl4R0FAZn9k
          wxTygpnyfDNMOBbBUqP0cpFZxlr9Gxktbt3m3fDQdyzniFuV3MkxK3sIAdAHV6b8HAy7wlNY
          0CvdHq1IjbcbSzqLOp++mDkSJuf/nssr7MubsF0ppV7pLTTp2iVjBhnjlpWi/LjYW+CCrLtV
          /wslkpmpxQIDAQABow8wDTALBgNVHQ8EBAMCBsAwDQYJKoZIhvcNAQEFBQADgYEAt0vUBMm9
          IsMSzZx/OyTY9t8hYlHIyMXGiywx/C4utw1J5rDoFQmJFIYzCYCRVeGNk6aMdnl+kE+oBPuv
          ce98ryNegTjIeRwQPtj2l8m3PIVBwwF+R4CkxzE3eoLs7mRRW6RP+WmfoIU6jkBndvq4gNnC
          NlEFIJD4c2ojk4CyVB8=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grKZYTuM6bELUw9naVHsfTSsFoc=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media/image1.emf?ContentType=image/x-emf">
        <DigestMethod Algorithm="http://www.w3.org/2000/09/xmldsig#sha1"/>
        <DigestValue>XtKLrvXckjuD3lQBUtojAtfEvZ8=</DigestValue>
      </Reference>
      <Reference URI="/word/numbering.xml?ContentType=application/vnd.openxmlformats-officedocument.wordprocessingml.numbering+xml">
        <DigestMethod Algorithm="http://www.w3.org/2000/09/xmldsig#sha1"/>
        <DigestValue>x7Mu8MsPHhNTrS22p5gNx/TMHhk=</DigestValue>
      </Reference>
      <Reference URI="/word/settings.xml?ContentType=application/vnd.openxmlformats-officedocument.wordprocessingml.settings+xml">
        <DigestMethod Algorithm="http://www.w3.org/2000/09/xmldsig#sha1"/>
        <DigestValue>rITTMFJgdoYFTKbs9nMvcmqPicg=</DigestValue>
      </Reference>
      <Reference URI="/word/styles.xml?ContentType=application/vnd.openxmlformats-officedocument.wordprocessingml.styles+xml">
        <DigestMethod Algorithm="http://www.w3.org/2000/09/xmldsig#sha1"/>
        <DigestValue>BgZRI5loaJOOq+jtDXcnZ17VQ90=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2024-12-05T10:22:00Z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{3C88ADC6-285C-4043-BD5B-8AFF95516414}</SetupID>
          <SignatureText>МКДОУ "Ромашка" п. Соколовка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/BQAAHo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</Object>
  <Object Id="idInvalidSigLnImg">AQAAAGwAAAAAAAAAAAAAAP8AAAB/AAAAAAAAAAAAAABAIwAAqxEAACBFTUYAAAEATBo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am////pcvc2fH4YsnqLbrpW8jo6+/v//Tw/+/g/+vg/+jdw9HTaYib5urtx67///+YvMT5/f3Z8Pi85/bU8vn6/Pr//fr/8On/7eD/5duzvL9khJXn6+7I7f///63a54SmraHH0JnD0Haarb3l88ny/4KdqrHS33CElJK2xG2Moebp7djIcJiwdJqykKjAgqGygqGykKjAZoykYIigiaK5bYudkKjAa4ibUHCA5urs0rs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Gd2aHRndtUQAQg7AAAArOIeAFHdQVMAAAAA1RABCMwAAACgboIDYd1BU/8iAOF/5ADAKQAAAAAAAADfAQAgAAAAIDgAigFo4h4AjOIeANUQAQhTZWdvZSBVSQBeQFNYAAAAAAAAAF5eQFMSAAAAoG6CA8jiHgBTZWdvZSBVSQAAHgASAAAAzAAAAKBuggPMTkBTzAAAAAEAAAAAAAAAyOIeADjYQVM84x4AzAAAAAEAAAAAAAAA4OIeADjYQVMAAB4AzAAAALjkHgABAAAAAAAAAJzjHgBB1kFTVOMeANcQAQQBAAAAAAAAAAIAAADoj00AAAAAAAEAAAjXEAEE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4APwLAACADUYAZKMeALTXQFMAfsIGgBU4AMCkHgCGAgAA2wsB9pyjHgB810BTAH7CBobXQFMUo7QfwKQeAIYCAADbCwH2uLwoVLi8KFR0ox4AHKkeANRWJVQAAAAAhtdAU0vXQFMAfsIG/////+8vQlMAfsIGAAAAAMCkHgAAAAH2AHrCBgB+wgYAAAAAJgAAAIYCAAANAAAAnyhCU9sLAfYAesIGdQAAAAAAAAAAAAAAnKQeAMCkHgCcpB4AAAAeAHUAAAAQBQCkhgIAACgAAAAAAAAAAAAAAOgnQlPbCwH2AAAAAAAAAAAAesIGdQAAAAAAAAAQBQCkAAAA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rAAAAAoAAABgAAAAZgAAAGwAAAABAAAAAAANQlVVDUIKAAAAYAAAABAAAABMAAAAAAAAAAAAAAAAAAAA//////////9sAAAAHgQuABIELgAgACEEQgQwBEAEPgQ0BEMEPAQ+BDIEMAQIAAAABAAAAAYAAAAEAAAAAwAAAAcAAAAGAAAABgAAAAYAAAAGAAAABw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OAEAAAoAAABwAAAA8wAAAHwAAAABAAAAAAANQlVVDUIKAAAAcAAAACcAAABMAAAAAAAAAAAAAAAAAAAA//////////+cAAAAFwQwBDIENQQ0BEMETgRJBDgEOQQgABwEGgQUBB4EIwQgACIAIAQ+BDwEMARIBDoEMAQiACAAPwQuACAAIQQ+BDoEPgQ7BD4EMgQ6BDAEAAAGAAAABgAAAAYAAAAGAAAABwAAAAYAAAAJAAAACQAAAAYAAAAGAAAAAwAAAAgAAAAHAAAACAAAAAgAAAAHAAAAAwAAAAQAAAAGAAAABgAAAAYAAAAGAAAACAAAAAYAAAAGAAAABAAAAAMAAAAGAAAABAAAAAMAAAAHAAAABgAAAAYAAAAGAAAABgAAAAYAAAAGAAAABgAAAAY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Девчонки</dc:creator>
  <cp:lastModifiedBy>САДИК</cp:lastModifiedBy>
  <cp:revision>4</cp:revision>
  <cp:lastPrinted>2021-01-14T12:53:00Z</cp:lastPrinted>
  <dcterms:created xsi:type="dcterms:W3CDTF">2021-06-15T19:28:00Z</dcterms:created>
  <dcterms:modified xsi:type="dcterms:W3CDTF">2023-12-12T08:28:00Z</dcterms:modified>
</cp:coreProperties>
</file>